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58" w:rsidRDefault="002E7E58" w:rsidP="004A69B9">
      <w:pPr>
        <w:spacing w:before="240"/>
        <w:jc w:val="both"/>
        <w:rPr>
          <w:rStyle w:val="hidden-xs"/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754"/>
        <w:gridCol w:w="4667"/>
      </w:tblGrid>
      <w:tr w:rsidR="002E7E58" w:rsidRPr="0027412F" w:rsidTr="006110A3">
        <w:tc>
          <w:tcPr>
            <w:tcW w:w="5210" w:type="dxa"/>
          </w:tcPr>
          <w:p w:rsidR="002E7E58" w:rsidRDefault="002E7E58" w:rsidP="006110A3">
            <w:pPr>
              <w:spacing w:before="240"/>
              <w:jc w:val="both"/>
              <w:rPr>
                <w:rStyle w:val="hidden-xs"/>
                <w:rFonts w:ascii="Times New Roman" w:hAnsi="Times New Roman"/>
                <w:sz w:val="28"/>
                <w:szCs w:val="28"/>
              </w:rPr>
            </w:pPr>
          </w:p>
          <w:p w:rsidR="004A69B9" w:rsidRPr="0027412F" w:rsidRDefault="004A69B9" w:rsidP="006110A3">
            <w:pPr>
              <w:spacing w:before="240"/>
              <w:jc w:val="both"/>
              <w:rPr>
                <w:rStyle w:val="hidden-xs"/>
                <w:rFonts w:ascii="Times New Roman" w:hAnsi="Times New Roman"/>
                <w:sz w:val="28"/>
                <w:szCs w:val="28"/>
              </w:rPr>
            </w:pPr>
            <w:hyperlink r:id="rId6" w:history="1">
              <w:r w:rsidRPr="00446D8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https://disk.yandex.com/d/9osGCwNdW1MHBQ</w:t>
              </w:r>
            </w:hyperlink>
            <w:r>
              <w:rPr>
                <w:rStyle w:val="hidden-xs"/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2E7E58" w:rsidRPr="0027412F" w:rsidRDefault="002E7E58" w:rsidP="006110A3">
            <w:pPr>
              <w:spacing w:after="0" w:line="240" w:lineRule="auto"/>
              <w:jc w:val="both"/>
              <w:rPr>
                <w:rStyle w:val="hidden-xs"/>
                <w:rFonts w:ascii="Times New Roman" w:hAnsi="Times New Roman"/>
              </w:rPr>
            </w:pPr>
            <w:r w:rsidRPr="0027412F">
              <w:rPr>
                <w:rStyle w:val="hidden-xs"/>
                <w:rFonts w:ascii="Times New Roman" w:hAnsi="Times New Roman"/>
              </w:rPr>
              <w:t>Приложение</w:t>
            </w:r>
          </w:p>
          <w:p w:rsidR="002E7E58" w:rsidRPr="0027412F" w:rsidRDefault="002E7E58" w:rsidP="006110A3">
            <w:pPr>
              <w:spacing w:after="0" w:line="240" w:lineRule="auto"/>
              <w:jc w:val="both"/>
              <w:rPr>
                <w:rStyle w:val="hidden-xs"/>
                <w:rFonts w:ascii="Times New Roman" w:hAnsi="Times New Roman"/>
              </w:rPr>
            </w:pPr>
            <w:r w:rsidRPr="0027412F">
              <w:rPr>
                <w:rStyle w:val="hidden-xs"/>
                <w:rFonts w:ascii="Times New Roman" w:hAnsi="Times New Roman"/>
              </w:rPr>
              <w:t xml:space="preserve">к письму Управления Роспотребнадзора по Мурманской области от 24.08.2021 </w:t>
            </w:r>
          </w:p>
          <w:p w:rsidR="004A69B9" w:rsidRPr="0027412F" w:rsidRDefault="004A69B9" w:rsidP="004A69B9">
            <w:pPr>
              <w:spacing w:after="0" w:line="240" w:lineRule="auto"/>
              <w:jc w:val="both"/>
              <w:rPr>
                <w:rStyle w:val="hidden-xs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7E58" w:rsidRDefault="009F3A92" w:rsidP="002E7E58">
      <w:pPr>
        <w:spacing w:before="240"/>
        <w:ind w:firstLine="709"/>
        <w:jc w:val="both"/>
        <w:rPr>
          <w:rStyle w:val="hidden-xs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8375" cy="3057525"/>
            <wp:effectExtent l="19050" t="0" r="9525" b="0"/>
            <wp:docPr id="1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58" w:rsidRDefault="009F3A92" w:rsidP="002E7E58">
      <w:pPr>
        <w:spacing w:before="240"/>
        <w:ind w:firstLine="709"/>
        <w:jc w:val="both"/>
        <w:rPr>
          <w:rStyle w:val="hidden-xs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6000" cy="4305300"/>
            <wp:effectExtent l="19050" t="0" r="0" b="0"/>
            <wp:docPr id="5" name="Рисунок 3" descr="A4 60_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4 60_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58" w:rsidRDefault="009F3A92" w:rsidP="002E7E58">
      <w:pPr>
        <w:spacing w:before="240"/>
        <w:ind w:firstLine="709"/>
        <w:jc w:val="both"/>
        <w:rPr>
          <w:rStyle w:val="hidden-xs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62675" cy="4343400"/>
            <wp:effectExtent l="19050" t="0" r="9525" b="0"/>
            <wp:docPr id="2" name="Рисунок 5" descr="C:\Users\miloshevskaya\Downloads\A4-Privi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iloshevskaya\Downloads\A4-Privivk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58" w:rsidRDefault="009F3A92" w:rsidP="002E7E58">
      <w:pPr>
        <w:spacing w:before="240"/>
        <w:ind w:firstLine="709"/>
        <w:jc w:val="both"/>
        <w:rPr>
          <w:rStyle w:val="hidden-xs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43625" cy="4371975"/>
            <wp:effectExtent l="19050" t="0" r="9525" b="0"/>
            <wp:docPr id="3" name="Рисунок 4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0F" w:rsidRDefault="009F3A92" w:rsidP="00C60674">
      <w:pPr>
        <w:spacing w:before="240"/>
        <w:ind w:firstLine="709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4295775"/>
            <wp:effectExtent l="19050" t="0" r="0" b="0"/>
            <wp:docPr id="4" name="Рисунок 6" descr="C:\Users\miloshevskaya\Downloads\A4-no-somne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iloshevskaya\Downloads\A4-no-somneniy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40F" w:rsidSect="004A69B9">
      <w:headerReference w:type="default" r:id="rId12"/>
      <w:pgSz w:w="11906" w:h="16838"/>
      <w:pgMar w:top="709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579" w:rsidRDefault="006E5579">
      <w:pPr>
        <w:spacing w:after="0" w:line="240" w:lineRule="auto"/>
      </w:pPr>
      <w:r>
        <w:separator/>
      </w:r>
    </w:p>
  </w:endnote>
  <w:endnote w:type="continuationSeparator" w:id="0">
    <w:p w:rsidR="006E5579" w:rsidRDefault="006E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579" w:rsidRDefault="006E5579">
      <w:pPr>
        <w:spacing w:after="0" w:line="240" w:lineRule="auto"/>
      </w:pPr>
      <w:r>
        <w:separator/>
      </w:r>
    </w:p>
  </w:footnote>
  <w:footnote w:type="continuationSeparator" w:id="0">
    <w:p w:rsidR="006E5579" w:rsidRDefault="006E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0A3" w:rsidRDefault="006110A3">
    <w:pPr>
      <w:pStyle w:val="a4"/>
      <w:jc w:val="center"/>
    </w:pPr>
    <w:fldSimple w:instr=" PAGE   \* MERGEFORMAT ">
      <w:r w:rsidR="009F3A92">
        <w:rPr>
          <w:noProof/>
        </w:rPr>
        <w:t>2</w:t>
      </w:r>
    </w:fldSimple>
  </w:p>
  <w:p w:rsidR="006110A3" w:rsidRDefault="006110A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E58"/>
    <w:rsid w:val="000A75CD"/>
    <w:rsid w:val="00206029"/>
    <w:rsid w:val="00263153"/>
    <w:rsid w:val="002E7E58"/>
    <w:rsid w:val="0030203A"/>
    <w:rsid w:val="0034337B"/>
    <w:rsid w:val="00351785"/>
    <w:rsid w:val="003917CA"/>
    <w:rsid w:val="003C3BE5"/>
    <w:rsid w:val="004A69B9"/>
    <w:rsid w:val="004D789B"/>
    <w:rsid w:val="00535894"/>
    <w:rsid w:val="00544369"/>
    <w:rsid w:val="005865F8"/>
    <w:rsid w:val="005A6FCE"/>
    <w:rsid w:val="00603E92"/>
    <w:rsid w:val="006110A3"/>
    <w:rsid w:val="006620FD"/>
    <w:rsid w:val="006A1F3D"/>
    <w:rsid w:val="006E5579"/>
    <w:rsid w:val="00703392"/>
    <w:rsid w:val="008F6B10"/>
    <w:rsid w:val="00951801"/>
    <w:rsid w:val="00970EB5"/>
    <w:rsid w:val="009A21A4"/>
    <w:rsid w:val="009F1535"/>
    <w:rsid w:val="009F3A92"/>
    <w:rsid w:val="00A46C92"/>
    <w:rsid w:val="00B67F20"/>
    <w:rsid w:val="00BA631B"/>
    <w:rsid w:val="00C60674"/>
    <w:rsid w:val="00CB1FF7"/>
    <w:rsid w:val="00DB040F"/>
    <w:rsid w:val="00E23F26"/>
    <w:rsid w:val="00E7690B"/>
    <w:rsid w:val="00ED7840"/>
    <w:rsid w:val="00EE4458"/>
    <w:rsid w:val="00F24A60"/>
    <w:rsid w:val="00F276B1"/>
    <w:rsid w:val="00F969A9"/>
    <w:rsid w:val="00FD7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E5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E7E58"/>
    <w:rPr>
      <w:color w:val="0000FF"/>
      <w:u w:val="single"/>
    </w:rPr>
  </w:style>
  <w:style w:type="character" w:customStyle="1" w:styleId="hidden-xs">
    <w:name w:val="hidden-xs"/>
    <w:basedOn w:val="a0"/>
    <w:rsid w:val="002E7E58"/>
  </w:style>
  <w:style w:type="paragraph" w:styleId="a4">
    <w:name w:val="header"/>
    <w:basedOn w:val="a"/>
    <w:link w:val="a5"/>
    <w:uiPriority w:val="99"/>
    <w:unhideWhenUsed/>
    <w:rsid w:val="002E7E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E7E58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E7E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com/d/9osGCwNdW1MHBQ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</CharactersWithSpaces>
  <SharedDoc>false</SharedDoc>
  <HLinks>
    <vt:vector size="6" baseType="variant">
      <vt:variant>
        <vt:i4>1245265</vt:i4>
      </vt:variant>
      <vt:variant>
        <vt:i4>0</vt:i4>
      </vt:variant>
      <vt:variant>
        <vt:i4>0</vt:i4>
      </vt:variant>
      <vt:variant>
        <vt:i4>5</vt:i4>
      </vt:variant>
      <vt:variant>
        <vt:lpwstr>https://disk.yandex.com/d/9osGCwNdW1MHBQ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В. Милошевская</dc:creator>
  <cp:lastModifiedBy>User</cp:lastModifiedBy>
  <cp:revision>2</cp:revision>
  <cp:lastPrinted>2021-08-23T12:09:00Z</cp:lastPrinted>
  <dcterms:created xsi:type="dcterms:W3CDTF">2021-08-30T08:29:00Z</dcterms:created>
  <dcterms:modified xsi:type="dcterms:W3CDTF">2021-08-30T08:29:00Z</dcterms:modified>
</cp:coreProperties>
</file>